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5963D" w14:textId="553E46A4" w:rsidR="00016DFE" w:rsidRDefault="0069523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 2</w:t>
      </w:r>
      <w:r w:rsidR="00131E27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>, 20</w:t>
      </w:r>
      <w:r w:rsidR="00707C98">
        <w:rPr>
          <w:b/>
          <w:bCs/>
          <w:sz w:val="36"/>
          <w:szCs w:val="36"/>
        </w:rPr>
        <w:t>20</w:t>
      </w:r>
      <w:r w:rsidR="00423B76"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 FCHOA</w:t>
      </w:r>
      <w:r w:rsidR="00647A3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Treasurer’s </w:t>
      </w:r>
      <w:r w:rsidR="00423B76">
        <w:rPr>
          <w:b/>
          <w:bCs/>
          <w:sz w:val="36"/>
          <w:szCs w:val="36"/>
        </w:rPr>
        <w:t>Report</w:t>
      </w:r>
    </w:p>
    <w:p w14:paraId="06318AEA" w14:textId="77777777" w:rsidR="00423B76" w:rsidRDefault="00423B76">
      <w:pPr>
        <w:rPr>
          <w:b/>
          <w:bCs/>
          <w:sz w:val="36"/>
          <w:szCs w:val="36"/>
        </w:rPr>
      </w:pPr>
    </w:p>
    <w:p w14:paraId="77FCF8DB" w14:textId="2E1B37E3" w:rsidR="00663ED8" w:rsidRDefault="00663ED8">
      <w:pPr>
        <w:rPr>
          <w:sz w:val="24"/>
          <w:szCs w:val="24"/>
        </w:rPr>
      </w:pPr>
    </w:p>
    <w:p w14:paraId="3EE3D3BB" w14:textId="653BD016" w:rsidR="00ED4859" w:rsidRDefault="00ED4859">
      <w:pPr>
        <w:rPr>
          <w:sz w:val="24"/>
          <w:szCs w:val="24"/>
        </w:rPr>
      </w:pPr>
      <w:r>
        <w:rPr>
          <w:sz w:val="24"/>
          <w:szCs w:val="24"/>
        </w:rPr>
        <w:t xml:space="preserve">Checking Account      </w:t>
      </w:r>
      <w:r w:rsidR="00D8614F">
        <w:rPr>
          <w:sz w:val="24"/>
          <w:szCs w:val="24"/>
        </w:rPr>
        <w:t>August 31, 201</w:t>
      </w:r>
      <w:r w:rsidR="00D3087A">
        <w:rPr>
          <w:sz w:val="24"/>
          <w:szCs w:val="24"/>
        </w:rPr>
        <w:t>9</w:t>
      </w:r>
      <w:r w:rsidR="00860950">
        <w:rPr>
          <w:sz w:val="24"/>
          <w:szCs w:val="24"/>
        </w:rPr>
        <w:t xml:space="preserve"> </w:t>
      </w:r>
      <w:r w:rsidR="00D8614F">
        <w:rPr>
          <w:sz w:val="24"/>
          <w:szCs w:val="24"/>
        </w:rPr>
        <w:t xml:space="preserve">      </w:t>
      </w:r>
      <w:r w:rsidR="00860950">
        <w:rPr>
          <w:sz w:val="24"/>
          <w:szCs w:val="24"/>
        </w:rPr>
        <w:t>$1458.69</w:t>
      </w:r>
    </w:p>
    <w:p w14:paraId="42AAC6EA" w14:textId="02123B32" w:rsidR="00707C98" w:rsidRDefault="00707C98">
      <w:pPr>
        <w:rPr>
          <w:sz w:val="24"/>
          <w:szCs w:val="24"/>
        </w:rPr>
      </w:pPr>
      <w:r>
        <w:rPr>
          <w:sz w:val="24"/>
          <w:szCs w:val="24"/>
        </w:rPr>
        <w:t xml:space="preserve">Checking Account      </w:t>
      </w:r>
      <w:r w:rsidR="005D0DA4">
        <w:rPr>
          <w:sz w:val="24"/>
          <w:szCs w:val="24"/>
        </w:rPr>
        <w:t>August 31, 2020       $</w:t>
      </w:r>
      <w:r w:rsidR="0087549D">
        <w:rPr>
          <w:sz w:val="24"/>
          <w:szCs w:val="24"/>
        </w:rPr>
        <w:t>1580.03</w:t>
      </w:r>
    </w:p>
    <w:p w14:paraId="453E959C" w14:textId="77777777" w:rsidR="000E2621" w:rsidRDefault="000E2621">
      <w:pPr>
        <w:rPr>
          <w:sz w:val="24"/>
          <w:szCs w:val="24"/>
        </w:rPr>
      </w:pPr>
    </w:p>
    <w:p w14:paraId="0CFE5200" w14:textId="77777777" w:rsidR="000E2621" w:rsidRDefault="000E2621">
      <w:pPr>
        <w:rPr>
          <w:sz w:val="24"/>
          <w:szCs w:val="24"/>
        </w:rPr>
      </w:pPr>
    </w:p>
    <w:p w14:paraId="139C72B0" w14:textId="77777777" w:rsidR="000E2621" w:rsidRDefault="000E2621">
      <w:pPr>
        <w:rPr>
          <w:sz w:val="24"/>
          <w:szCs w:val="24"/>
        </w:rPr>
      </w:pPr>
      <w:r>
        <w:rPr>
          <w:sz w:val="24"/>
          <w:szCs w:val="24"/>
          <w:u w:val="single"/>
        </w:rPr>
        <w:t>Income</w:t>
      </w:r>
    </w:p>
    <w:p w14:paraId="73E8959D" w14:textId="77777777" w:rsidR="001774D5" w:rsidRDefault="001774D5">
      <w:pPr>
        <w:rPr>
          <w:sz w:val="24"/>
          <w:szCs w:val="24"/>
        </w:rPr>
      </w:pPr>
    </w:p>
    <w:p w14:paraId="2D864A5A" w14:textId="053D0319" w:rsidR="00A07864" w:rsidRDefault="001774D5">
      <w:pPr>
        <w:rPr>
          <w:sz w:val="24"/>
          <w:szCs w:val="24"/>
        </w:rPr>
      </w:pPr>
      <w:r>
        <w:rPr>
          <w:sz w:val="24"/>
          <w:szCs w:val="24"/>
        </w:rPr>
        <w:t xml:space="preserve">Community Dues@$100 per lot </w:t>
      </w:r>
      <w:r w:rsidR="005A52AB">
        <w:rPr>
          <w:sz w:val="24"/>
          <w:szCs w:val="24"/>
        </w:rPr>
        <w:t xml:space="preserve">x </w:t>
      </w:r>
      <w:r w:rsidR="00620860">
        <w:rPr>
          <w:sz w:val="24"/>
          <w:szCs w:val="24"/>
        </w:rPr>
        <w:t>10</w:t>
      </w:r>
    </w:p>
    <w:p w14:paraId="081EF6DD" w14:textId="77777777" w:rsidR="00EF069E" w:rsidRDefault="00F2195A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0219BC">
        <w:rPr>
          <w:sz w:val="24"/>
          <w:szCs w:val="24"/>
        </w:rPr>
        <w:t>lot</w:t>
      </w:r>
      <w:r>
        <w:rPr>
          <w:sz w:val="24"/>
          <w:szCs w:val="24"/>
        </w:rPr>
        <w:t>s</w:t>
      </w:r>
      <w:r w:rsidR="00620860">
        <w:rPr>
          <w:sz w:val="24"/>
          <w:szCs w:val="24"/>
        </w:rPr>
        <w:t xml:space="preserve"> pay $50 per grandfathered agreement</w:t>
      </w:r>
    </w:p>
    <w:p w14:paraId="42E3E1DC" w14:textId="7D5B2B8D" w:rsidR="000219BC" w:rsidRDefault="000E6271" w:rsidP="00EF069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19BC">
        <w:rPr>
          <w:sz w:val="24"/>
          <w:szCs w:val="24"/>
        </w:rPr>
        <w:t xml:space="preserve">    </w:t>
      </w:r>
      <w:r w:rsidR="001A3F14">
        <w:rPr>
          <w:sz w:val="24"/>
          <w:szCs w:val="24"/>
        </w:rPr>
        <w:t xml:space="preserve">                                                          </w:t>
      </w:r>
      <w:r w:rsidR="000219BC">
        <w:rPr>
          <w:sz w:val="24"/>
          <w:szCs w:val="24"/>
        </w:rPr>
        <w:t xml:space="preserve">            </w:t>
      </w:r>
      <w:r w:rsidR="00EF069E">
        <w:rPr>
          <w:sz w:val="24"/>
          <w:szCs w:val="24"/>
        </w:rPr>
        <w:tab/>
      </w:r>
      <w:r w:rsidR="000219BC">
        <w:rPr>
          <w:sz w:val="24"/>
          <w:szCs w:val="24"/>
        </w:rPr>
        <w:t xml:space="preserve">  </w:t>
      </w:r>
      <w:r w:rsidR="00AE1918">
        <w:rPr>
          <w:sz w:val="24"/>
          <w:szCs w:val="24"/>
        </w:rPr>
        <w:t>$1</w:t>
      </w:r>
      <w:r w:rsidR="00EF069E">
        <w:rPr>
          <w:sz w:val="24"/>
          <w:szCs w:val="24"/>
        </w:rPr>
        <w:t>100</w:t>
      </w:r>
      <w:r w:rsidR="00AE1918">
        <w:rPr>
          <w:sz w:val="24"/>
          <w:szCs w:val="24"/>
        </w:rPr>
        <w:t>.00</w:t>
      </w:r>
    </w:p>
    <w:p w14:paraId="3B5C9009" w14:textId="77777777" w:rsidR="00AE1918" w:rsidRDefault="00AE1918">
      <w:pPr>
        <w:rPr>
          <w:sz w:val="24"/>
          <w:szCs w:val="24"/>
        </w:rPr>
      </w:pPr>
    </w:p>
    <w:p w14:paraId="690E7E50" w14:textId="77777777" w:rsidR="00AE1918" w:rsidRDefault="00AE1918">
      <w:pPr>
        <w:rPr>
          <w:sz w:val="24"/>
          <w:szCs w:val="24"/>
        </w:rPr>
      </w:pPr>
    </w:p>
    <w:p w14:paraId="6C10A31E" w14:textId="77777777" w:rsidR="00AE1918" w:rsidRDefault="00E07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Expenses                                           </w:t>
      </w:r>
      <w:r w:rsidR="00E111CF">
        <w:rPr>
          <w:b/>
          <w:bCs/>
          <w:sz w:val="24"/>
          <w:szCs w:val="24"/>
        </w:rPr>
        <w:t>Budgeted                            Actual to date</w:t>
      </w:r>
    </w:p>
    <w:p w14:paraId="554EB0DB" w14:textId="77777777" w:rsidR="00E111CF" w:rsidRDefault="00E111CF">
      <w:pPr>
        <w:rPr>
          <w:b/>
          <w:bCs/>
          <w:sz w:val="24"/>
          <w:szCs w:val="24"/>
        </w:rPr>
      </w:pPr>
    </w:p>
    <w:p w14:paraId="46E39E3F" w14:textId="0485C086" w:rsidR="00E111CF" w:rsidRDefault="00E111CF">
      <w:pPr>
        <w:rPr>
          <w:sz w:val="24"/>
          <w:szCs w:val="24"/>
        </w:rPr>
      </w:pPr>
      <w:r>
        <w:rPr>
          <w:sz w:val="24"/>
          <w:szCs w:val="24"/>
        </w:rPr>
        <w:t>Community Insurance</w:t>
      </w:r>
      <w:r w:rsidR="00A16F3B">
        <w:rPr>
          <w:sz w:val="24"/>
          <w:szCs w:val="24"/>
        </w:rPr>
        <w:t xml:space="preserve">                      $</w:t>
      </w:r>
      <w:r w:rsidR="00FC5B36">
        <w:rPr>
          <w:sz w:val="24"/>
          <w:szCs w:val="24"/>
        </w:rPr>
        <w:t>620</w:t>
      </w:r>
      <w:r w:rsidR="00EA0C42">
        <w:rPr>
          <w:sz w:val="24"/>
          <w:szCs w:val="24"/>
        </w:rPr>
        <w:t xml:space="preserve">                                    $620</w:t>
      </w:r>
    </w:p>
    <w:p w14:paraId="253AA4D0" w14:textId="77777777" w:rsidR="00EA0C42" w:rsidRDefault="00EA0C42">
      <w:pPr>
        <w:rPr>
          <w:sz w:val="24"/>
          <w:szCs w:val="24"/>
        </w:rPr>
      </w:pPr>
    </w:p>
    <w:p w14:paraId="55D195CE" w14:textId="29573A25" w:rsidR="000D090A" w:rsidRDefault="000D090A">
      <w:pPr>
        <w:rPr>
          <w:sz w:val="24"/>
          <w:szCs w:val="24"/>
        </w:rPr>
      </w:pPr>
      <w:r>
        <w:rPr>
          <w:sz w:val="24"/>
          <w:szCs w:val="24"/>
        </w:rPr>
        <w:t xml:space="preserve">HOA </w:t>
      </w:r>
      <w:r w:rsidR="00762AEC">
        <w:rPr>
          <w:sz w:val="24"/>
          <w:szCs w:val="24"/>
        </w:rPr>
        <w:t>Delaware fee                                 25                                        25</w:t>
      </w:r>
    </w:p>
    <w:p w14:paraId="646CDC4C" w14:textId="77777777" w:rsidR="00762AEC" w:rsidRDefault="00762AEC">
      <w:pPr>
        <w:rPr>
          <w:sz w:val="24"/>
          <w:szCs w:val="24"/>
        </w:rPr>
      </w:pPr>
    </w:p>
    <w:p w14:paraId="3F4C2EFE" w14:textId="47B26C01" w:rsidR="00762AEC" w:rsidRDefault="00DE6966">
      <w:pPr>
        <w:rPr>
          <w:sz w:val="24"/>
          <w:szCs w:val="24"/>
        </w:rPr>
      </w:pPr>
      <w:r>
        <w:rPr>
          <w:sz w:val="24"/>
          <w:szCs w:val="24"/>
        </w:rPr>
        <w:t>Landscaping                                          15</w:t>
      </w:r>
      <w:r w:rsidR="00140B39">
        <w:rPr>
          <w:sz w:val="24"/>
          <w:szCs w:val="24"/>
        </w:rPr>
        <w:t>0</w:t>
      </w:r>
      <w:r w:rsidR="00701BF7">
        <w:rPr>
          <w:sz w:val="24"/>
          <w:szCs w:val="24"/>
        </w:rPr>
        <w:t xml:space="preserve">                                 </w:t>
      </w:r>
      <w:proofErr w:type="gramStart"/>
      <w:r w:rsidR="00701BF7">
        <w:rPr>
          <w:sz w:val="24"/>
          <w:szCs w:val="24"/>
        </w:rPr>
        <w:t xml:space="preserve">   </w:t>
      </w:r>
      <w:r w:rsidR="00140B39">
        <w:rPr>
          <w:sz w:val="24"/>
          <w:szCs w:val="24"/>
        </w:rPr>
        <w:t>(</w:t>
      </w:r>
      <w:proofErr w:type="gramEnd"/>
      <w:r w:rsidR="006A23F3">
        <w:rPr>
          <w:sz w:val="24"/>
          <w:szCs w:val="24"/>
        </w:rPr>
        <w:t>140?</w:t>
      </w:r>
      <w:r w:rsidR="0064605D">
        <w:rPr>
          <w:sz w:val="24"/>
          <w:szCs w:val="24"/>
        </w:rPr>
        <w:t>)</w:t>
      </w:r>
    </w:p>
    <w:p w14:paraId="68B3A8E0" w14:textId="77777777" w:rsidR="00DE6966" w:rsidRDefault="00DE6966">
      <w:pPr>
        <w:rPr>
          <w:sz w:val="24"/>
          <w:szCs w:val="24"/>
        </w:rPr>
      </w:pPr>
    </w:p>
    <w:p w14:paraId="4F629B13" w14:textId="23F9AAD8" w:rsidR="00DE6966" w:rsidRDefault="005A424F">
      <w:pPr>
        <w:rPr>
          <w:sz w:val="24"/>
          <w:szCs w:val="24"/>
        </w:rPr>
      </w:pPr>
      <w:r>
        <w:rPr>
          <w:sz w:val="24"/>
          <w:szCs w:val="24"/>
        </w:rPr>
        <w:t xml:space="preserve">Annual picnic   </w:t>
      </w:r>
      <w:r w:rsidR="00191ED2">
        <w:rPr>
          <w:sz w:val="24"/>
          <w:szCs w:val="24"/>
        </w:rPr>
        <w:t xml:space="preserve">                                     400                                      </w:t>
      </w:r>
      <w:r w:rsidR="00B605BE">
        <w:rPr>
          <w:sz w:val="24"/>
          <w:szCs w:val="24"/>
        </w:rPr>
        <w:t xml:space="preserve">   </w:t>
      </w:r>
      <w:r w:rsidR="00C82132">
        <w:rPr>
          <w:sz w:val="24"/>
          <w:szCs w:val="24"/>
        </w:rPr>
        <w:t xml:space="preserve"> </w:t>
      </w:r>
      <w:r w:rsidR="00B605BE">
        <w:rPr>
          <w:sz w:val="24"/>
          <w:szCs w:val="24"/>
        </w:rPr>
        <w:t>0</w:t>
      </w:r>
      <w:r w:rsidR="00C82132">
        <w:rPr>
          <w:sz w:val="24"/>
          <w:szCs w:val="24"/>
        </w:rPr>
        <w:t xml:space="preserve"> covid</w:t>
      </w:r>
      <w:r w:rsidR="00B605BE">
        <w:rPr>
          <w:sz w:val="24"/>
          <w:szCs w:val="24"/>
        </w:rPr>
        <w:t xml:space="preserve"> cancellation</w:t>
      </w:r>
    </w:p>
    <w:p w14:paraId="14E411DB" w14:textId="77777777" w:rsidR="00AE0C85" w:rsidRDefault="00AE0C85">
      <w:pPr>
        <w:rPr>
          <w:sz w:val="24"/>
          <w:szCs w:val="24"/>
        </w:rPr>
      </w:pPr>
    </w:p>
    <w:p w14:paraId="0C8DABE5" w14:textId="5C40C2B7" w:rsidR="00AE0C85" w:rsidRDefault="00AE0C85">
      <w:pPr>
        <w:rPr>
          <w:sz w:val="24"/>
          <w:szCs w:val="24"/>
        </w:rPr>
      </w:pPr>
      <w:r>
        <w:rPr>
          <w:sz w:val="24"/>
          <w:szCs w:val="24"/>
        </w:rPr>
        <w:t>Conferencing                                           50</w:t>
      </w:r>
      <w:r w:rsidR="006341A8">
        <w:rPr>
          <w:sz w:val="24"/>
          <w:szCs w:val="24"/>
        </w:rPr>
        <w:t xml:space="preserve">                                        </w:t>
      </w:r>
      <w:r w:rsidR="00FF6B73">
        <w:rPr>
          <w:sz w:val="24"/>
          <w:szCs w:val="24"/>
        </w:rPr>
        <w:t xml:space="preserve"> </w:t>
      </w:r>
      <w:r w:rsidR="006341A8">
        <w:rPr>
          <w:sz w:val="24"/>
          <w:szCs w:val="24"/>
        </w:rPr>
        <w:t>1.06</w:t>
      </w:r>
    </w:p>
    <w:p w14:paraId="32081F8C" w14:textId="77777777" w:rsidR="00E1496F" w:rsidRDefault="00E1496F">
      <w:pPr>
        <w:rPr>
          <w:sz w:val="24"/>
          <w:szCs w:val="24"/>
        </w:rPr>
      </w:pPr>
    </w:p>
    <w:p w14:paraId="7CAF0FE7" w14:textId="77777777" w:rsidR="00E1496F" w:rsidRDefault="00E1496F">
      <w:pPr>
        <w:rPr>
          <w:sz w:val="24"/>
          <w:szCs w:val="24"/>
        </w:rPr>
      </w:pPr>
      <w:r>
        <w:rPr>
          <w:sz w:val="24"/>
          <w:szCs w:val="24"/>
        </w:rPr>
        <w:t>Office Supplies                                        50</w:t>
      </w:r>
    </w:p>
    <w:p w14:paraId="63020D26" w14:textId="77777777" w:rsidR="00E1496F" w:rsidRDefault="00E1496F">
      <w:pPr>
        <w:rPr>
          <w:sz w:val="24"/>
          <w:szCs w:val="24"/>
        </w:rPr>
      </w:pPr>
    </w:p>
    <w:p w14:paraId="60BF4AF0" w14:textId="20284186" w:rsidR="00191ED2" w:rsidRDefault="004039EA">
      <w:pPr>
        <w:rPr>
          <w:sz w:val="24"/>
          <w:szCs w:val="24"/>
        </w:rPr>
      </w:pPr>
      <w:r>
        <w:rPr>
          <w:sz w:val="24"/>
          <w:szCs w:val="24"/>
        </w:rPr>
        <w:t xml:space="preserve">Website                                                 </w:t>
      </w:r>
      <w:r w:rsidR="003D5012">
        <w:rPr>
          <w:sz w:val="24"/>
          <w:szCs w:val="24"/>
        </w:rPr>
        <w:t>250</w:t>
      </w:r>
      <w:r w:rsidR="00A12830">
        <w:rPr>
          <w:sz w:val="24"/>
          <w:szCs w:val="24"/>
        </w:rPr>
        <w:t xml:space="preserve">                                      </w:t>
      </w:r>
      <w:r w:rsidR="00CA0B8F">
        <w:rPr>
          <w:sz w:val="24"/>
          <w:szCs w:val="24"/>
        </w:rPr>
        <w:t>1</w:t>
      </w:r>
      <w:r w:rsidR="00473FFC">
        <w:rPr>
          <w:sz w:val="24"/>
          <w:szCs w:val="24"/>
        </w:rPr>
        <w:t>71</w:t>
      </w:r>
      <w:r w:rsidR="00EC316D">
        <w:rPr>
          <w:sz w:val="24"/>
          <w:szCs w:val="24"/>
        </w:rPr>
        <w:t>.89</w:t>
      </w:r>
    </w:p>
    <w:p w14:paraId="25AAB4C0" w14:textId="77777777" w:rsidR="006E6DC4" w:rsidRDefault="006E6DC4">
      <w:pPr>
        <w:rPr>
          <w:sz w:val="24"/>
          <w:szCs w:val="24"/>
        </w:rPr>
      </w:pPr>
    </w:p>
    <w:p w14:paraId="20E5023E" w14:textId="77777777" w:rsidR="00D91F26" w:rsidRDefault="00D91F26">
      <w:pPr>
        <w:rPr>
          <w:sz w:val="24"/>
          <w:szCs w:val="24"/>
        </w:rPr>
      </w:pPr>
      <w:r>
        <w:rPr>
          <w:sz w:val="24"/>
          <w:szCs w:val="24"/>
        </w:rPr>
        <w:t>Boat landing maintenance                 150</w:t>
      </w:r>
    </w:p>
    <w:p w14:paraId="0C93CBDC" w14:textId="12884678" w:rsidR="002B61CB" w:rsidRDefault="002B61CB">
      <w:pPr>
        <w:rPr>
          <w:sz w:val="24"/>
          <w:szCs w:val="24"/>
        </w:rPr>
      </w:pPr>
    </w:p>
    <w:p w14:paraId="51ED4352" w14:textId="687DAE18" w:rsidR="000A7EE3" w:rsidRDefault="006C220A">
      <w:pPr>
        <w:rPr>
          <w:sz w:val="24"/>
          <w:szCs w:val="24"/>
        </w:rPr>
      </w:pPr>
      <w:r>
        <w:rPr>
          <w:sz w:val="24"/>
          <w:szCs w:val="24"/>
        </w:rPr>
        <w:t xml:space="preserve">Bank Account </w:t>
      </w:r>
      <w:r w:rsidR="000A7EE3">
        <w:rPr>
          <w:sz w:val="24"/>
          <w:szCs w:val="24"/>
        </w:rPr>
        <w:t xml:space="preserve">                                                                                      12.00</w:t>
      </w:r>
    </w:p>
    <w:p w14:paraId="2A10DA76" w14:textId="77777777" w:rsidR="000A7EE3" w:rsidRDefault="000A7EE3">
      <w:pPr>
        <w:rPr>
          <w:sz w:val="24"/>
          <w:szCs w:val="24"/>
        </w:rPr>
      </w:pPr>
    </w:p>
    <w:p w14:paraId="34408FF0" w14:textId="77777777" w:rsidR="006647F1" w:rsidRDefault="000A7EE3">
      <w:pPr>
        <w:rPr>
          <w:sz w:val="24"/>
          <w:szCs w:val="24"/>
        </w:rPr>
      </w:pPr>
      <w:r>
        <w:rPr>
          <w:sz w:val="24"/>
          <w:szCs w:val="24"/>
        </w:rPr>
        <w:t>Miscellaneous</w:t>
      </w:r>
      <w:r w:rsidR="00AB2A0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50.00</w:t>
      </w:r>
    </w:p>
    <w:p w14:paraId="191394BF" w14:textId="77777777" w:rsidR="006647F1" w:rsidRDefault="006647F1">
      <w:pPr>
        <w:rPr>
          <w:sz w:val="24"/>
          <w:szCs w:val="24"/>
        </w:rPr>
      </w:pPr>
    </w:p>
    <w:p w14:paraId="11042EC1" w14:textId="2BDEB006" w:rsidR="006C220A" w:rsidRDefault="00AB2A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</w:p>
    <w:p w14:paraId="1D006767" w14:textId="27746445" w:rsidR="0075596C" w:rsidRPr="00790D4D" w:rsidRDefault="00790D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                                                      $1</w:t>
      </w:r>
      <w:r w:rsidR="00693856">
        <w:rPr>
          <w:b/>
          <w:bCs/>
          <w:sz w:val="24"/>
          <w:szCs w:val="24"/>
        </w:rPr>
        <w:t>695</w:t>
      </w:r>
      <w:r w:rsidR="007E0244">
        <w:rPr>
          <w:b/>
          <w:bCs/>
          <w:sz w:val="24"/>
          <w:szCs w:val="24"/>
        </w:rPr>
        <w:t xml:space="preserve">                               </w:t>
      </w:r>
      <w:r w:rsidR="00A2374A">
        <w:rPr>
          <w:sz w:val="24"/>
          <w:szCs w:val="24"/>
        </w:rPr>
        <w:t>$1119.95</w:t>
      </w:r>
      <w:r w:rsidR="0075596C">
        <w:rPr>
          <w:b/>
          <w:bCs/>
          <w:sz w:val="24"/>
          <w:szCs w:val="24"/>
        </w:rPr>
        <w:t xml:space="preserve">                                 </w:t>
      </w:r>
    </w:p>
    <w:p w14:paraId="338BA1E7" w14:textId="77777777" w:rsidR="006E56D2" w:rsidRDefault="006E56D2">
      <w:pPr>
        <w:rPr>
          <w:sz w:val="24"/>
          <w:szCs w:val="24"/>
        </w:rPr>
      </w:pPr>
    </w:p>
    <w:p w14:paraId="0ECED956" w14:textId="77777777" w:rsidR="006E56D2" w:rsidRPr="006E56D2" w:rsidRDefault="006E56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14:paraId="3074777C" w14:textId="77777777" w:rsidR="00191ED2" w:rsidRPr="00E111CF" w:rsidRDefault="00191ED2">
      <w:pPr>
        <w:rPr>
          <w:sz w:val="24"/>
          <w:szCs w:val="24"/>
        </w:rPr>
      </w:pPr>
    </w:p>
    <w:p w14:paraId="7F188F35" w14:textId="77777777" w:rsidR="00423B76" w:rsidRDefault="00423B76">
      <w:pPr>
        <w:rPr>
          <w:b/>
          <w:bCs/>
          <w:sz w:val="36"/>
          <w:szCs w:val="36"/>
        </w:rPr>
      </w:pPr>
    </w:p>
    <w:p w14:paraId="6C3AE92D" w14:textId="77777777" w:rsidR="00423B76" w:rsidRPr="0069523B" w:rsidRDefault="00423B76">
      <w:pPr>
        <w:rPr>
          <w:b/>
          <w:bCs/>
          <w:sz w:val="36"/>
          <w:szCs w:val="36"/>
        </w:rPr>
      </w:pPr>
    </w:p>
    <w:sectPr w:rsidR="00423B76" w:rsidRPr="0069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FE"/>
    <w:rsid w:val="00016DFE"/>
    <w:rsid w:val="000219BC"/>
    <w:rsid w:val="000A7EE3"/>
    <w:rsid w:val="000D090A"/>
    <w:rsid w:val="000E2621"/>
    <w:rsid w:val="000E6271"/>
    <w:rsid w:val="00131E27"/>
    <w:rsid w:val="00140B39"/>
    <w:rsid w:val="00154ED4"/>
    <w:rsid w:val="001774D5"/>
    <w:rsid w:val="00191ED2"/>
    <w:rsid w:val="001A3F14"/>
    <w:rsid w:val="00247C28"/>
    <w:rsid w:val="00250003"/>
    <w:rsid w:val="002B61CB"/>
    <w:rsid w:val="00305794"/>
    <w:rsid w:val="00320DDE"/>
    <w:rsid w:val="003D5012"/>
    <w:rsid w:val="004039EA"/>
    <w:rsid w:val="00423B76"/>
    <w:rsid w:val="00451CA4"/>
    <w:rsid w:val="00473FFC"/>
    <w:rsid w:val="00483868"/>
    <w:rsid w:val="005A424F"/>
    <w:rsid w:val="005A52AB"/>
    <w:rsid w:val="005C7AF9"/>
    <w:rsid w:val="005D0DA4"/>
    <w:rsid w:val="005F3BAD"/>
    <w:rsid w:val="00616881"/>
    <w:rsid w:val="00620860"/>
    <w:rsid w:val="006341A8"/>
    <w:rsid w:val="0064605D"/>
    <w:rsid w:val="00647A38"/>
    <w:rsid w:val="00660E40"/>
    <w:rsid w:val="00663ED8"/>
    <w:rsid w:val="006647F1"/>
    <w:rsid w:val="00693856"/>
    <w:rsid w:val="0069523B"/>
    <w:rsid w:val="00697916"/>
    <w:rsid w:val="006A23F3"/>
    <w:rsid w:val="006C220A"/>
    <w:rsid w:val="006E56D2"/>
    <w:rsid w:val="006E6DC4"/>
    <w:rsid w:val="00701BF7"/>
    <w:rsid w:val="00707C98"/>
    <w:rsid w:val="00736CAC"/>
    <w:rsid w:val="0075596C"/>
    <w:rsid w:val="00762AEC"/>
    <w:rsid w:val="00790D4D"/>
    <w:rsid w:val="007E0244"/>
    <w:rsid w:val="00860950"/>
    <w:rsid w:val="0087549D"/>
    <w:rsid w:val="009077FF"/>
    <w:rsid w:val="00922279"/>
    <w:rsid w:val="00975F89"/>
    <w:rsid w:val="00A07864"/>
    <w:rsid w:val="00A12830"/>
    <w:rsid w:val="00A16F3B"/>
    <w:rsid w:val="00A2374A"/>
    <w:rsid w:val="00AB2A03"/>
    <w:rsid w:val="00AC2849"/>
    <w:rsid w:val="00AD63BB"/>
    <w:rsid w:val="00AE0C85"/>
    <w:rsid w:val="00AE1918"/>
    <w:rsid w:val="00AF3479"/>
    <w:rsid w:val="00B605BE"/>
    <w:rsid w:val="00C82132"/>
    <w:rsid w:val="00CA0B8F"/>
    <w:rsid w:val="00CF6E61"/>
    <w:rsid w:val="00D3087A"/>
    <w:rsid w:val="00D8614F"/>
    <w:rsid w:val="00D91F26"/>
    <w:rsid w:val="00DE6966"/>
    <w:rsid w:val="00E07A6A"/>
    <w:rsid w:val="00E111CF"/>
    <w:rsid w:val="00E1496F"/>
    <w:rsid w:val="00EA0C42"/>
    <w:rsid w:val="00EC316D"/>
    <w:rsid w:val="00ED4859"/>
    <w:rsid w:val="00EF069E"/>
    <w:rsid w:val="00F2195A"/>
    <w:rsid w:val="00FB11F5"/>
    <w:rsid w:val="00FC5B36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8A4F"/>
  <w15:chartTrackingRefBased/>
  <w15:docId w15:val="{B051625C-1729-C14C-9271-F963742E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Jones</dc:creator>
  <cp:keywords/>
  <dc:description/>
  <cp:lastModifiedBy>Ken Jones</cp:lastModifiedBy>
  <cp:revision>2</cp:revision>
  <dcterms:created xsi:type="dcterms:W3CDTF">2020-09-25T15:29:00Z</dcterms:created>
  <dcterms:modified xsi:type="dcterms:W3CDTF">2020-09-25T15:29:00Z</dcterms:modified>
</cp:coreProperties>
</file>